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65359736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F4ECB78" w14:textId="3EC17310" w:rsidR="00092896" w:rsidRDefault="00092896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Public Hearing Ordinance No. 304-2021 Monthly Meter Fee</w:t>
      </w:r>
    </w:p>
    <w:p w14:paraId="38627051" w14:textId="03BE870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1C411DCD" w:rsidR="00AE7BDF" w:rsidRPr="00EF3FE2" w:rsidRDefault="00A5280D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</w:t>
      </w:r>
      <w:r w:rsidR="00092896">
        <w:rPr>
          <w:rFonts w:ascii="Times New Roman" w:hAnsi="Times New Roman" w:cs="Times New Roman"/>
          <w:sz w:val="24"/>
          <w:szCs w:val="24"/>
        </w:rPr>
        <w:t>June 14</w:t>
      </w:r>
      <w:r w:rsidR="00092896" w:rsidRPr="006966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66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2021</w:t>
      </w:r>
    </w:p>
    <w:p w14:paraId="2E1B51A8" w14:textId="77777777" w:rsidR="00E44269" w:rsidRDefault="00AE7BDF" w:rsidP="00E442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6B27DE95" w14:textId="77777777" w:rsidR="00E44269" w:rsidRDefault="00E44269" w:rsidP="00E442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B797DF" w14:textId="6918590B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Call meeting to </w:t>
      </w:r>
      <w:proofErr w:type="gramStart"/>
      <w:r w:rsidRPr="00EF3FE2">
        <w:rPr>
          <w:rFonts w:ascii="Times New Roman" w:hAnsi="Times New Roman" w:cs="Times New Roman"/>
          <w:sz w:val="24"/>
          <w:szCs w:val="24"/>
        </w:rPr>
        <w:t>order</w:t>
      </w:r>
      <w:proofErr w:type="gramEnd"/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5E45885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2C8CC7F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2FE0053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403477C1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37E2F51D" w14:textId="51F8B3E0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4D198911" w14:textId="64344BE6" w:rsidR="00095728" w:rsidRDefault="00455374" w:rsidP="00095728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809 Dewitt St. Fence Permit</w:t>
      </w:r>
      <w:r w:rsidR="00B52FA3">
        <w:rPr>
          <w:rFonts w:ascii="Times New Roman" w:hAnsi="Times New Roman" w:cs="Times New Roman"/>
          <w:sz w:val="24"/>
          <w:szCs w:val="24"/>
        </w:rPr>
        <w:t>, 716 Dewitt St. Front Porch Permit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4F4B29F1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8E0BDB">
        <w:rPr>
          <w:rFonts w:ascii="Times New Roman" w:hAnsi="Times New Roman" w:cs="Times New Roman"/>
          <w:sz w:val="24"/>
          <w:szCs w:val="24"/>
        </w:rPr>
        <w:t xml:space="preserve">: Giese Roofing </w:t>
      </w:r>
    </w:p>
    <w:p w14:paraId="21C26F4F" w14:textId="57F6563B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067B019C" w14:textId="51955A62" w:rsidR="001F6390" w:rsidRDefault="001F6390" w:rsidP="00EE5BE1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at Play Sign Sunnyside/Williams Intersection or Stop Sign</w:t>
      </w:r>
    </w:p>
    <w:p w14:paraId="75F411A9" w14:textId="39763278" w:rsidR="00092896" w:rsidRDefault="00092896" w:rsidP="00EE5BE1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Clinton County Fireworks Association Permit </w:t>
      </w:r>
    </w:p>
    <w:p w14:paraId="7FF97498" w14:textId="68846996" w:rsidR="002A0A69" w:rsidRDefault="002A0A69" w:rsidP="00EE5BE1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 Tej U</w:t>
      </w:r>
      <w:r w:rsidR="00845D81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Food &amp; Gas Iowa</w:t>
      </w:r>
      <w:r w:rsidR="00845D81">
        <w:rPr>
          <w:rFonts w:ascii="Times New Roman" w:hAnsi="Times New Roman" w:cs="Times New Roman"/>
          <w:sz w:val="24"/>
          <w:szCs w:val="24"/>
        </w:rPr>
        <w:t xml:space="preserve"> </w:t>
      </w:r>
      <w:r w:rsidR="00C85A66">
        <w:rPr>
          <w:rFonts w:ascii="Times New Roman" w:hAnsi="Times New Roman" w:cs="Times New Roman"/>
          <w:sz w:val="24"/>
          <w:szCs w:val="24"/>
        </w:rPr>
        <w:t>retail permit application for Cigarette/tobacco/nicotine/vapor l</w:t>
      </w:r>
      <w:r>
        <w:rPr>
          <w:rFonts w:ascii="Times New Roman" w:hAnsi="Times New Roman" w:cs="Times New Roman"/>
          <w:sz w:val="24"/>
          <w:szCs w:val="24"/>
        </w:rPr>
        <w:t>icense</w:t>
      </w:r>
      <w:r w:rsidR="00A0104F">
        <w:rPr>
          <w:rFonts w:ascii="Times New Roman" w:hAnsi="Times New Roman" w:cs="Times New Roman"/>
          <w:sz w:val="24"/>
          <w:szCs w:val="24"/>
        </w:rPr>
        <w:t xml:space="preserve"> #2020-01</w:t>
      </w:r>
    </w:p>
    <w:p w14:paraId="3AD38B2A" w14:textId="2FC20BC1" w:rsidR="0036211B" w:rsidRDefault="0036211B" w:rsidP="00EE5BE1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Paid Updated Agreement</w:t>
      </w:r>
    </w:p>
    <w:p w14:paraId="7DD1726B" w14:textId="35D090FD" w:rsidR="009B6320" w:rsidRDefault="009B6320" w:rsidP="00EE5BE1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 Meter Price Quotes</w:t>
      </w:r>
    </w:p>
    <w:p w14:paraId="02656E1F" w14:textId="1E681078" w:rsidR="005134C9" w:rsidRDefault="00AE7BDF" w:rsidP="00A82E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194C9567" w14:textId="318DB4C5" w:rsidR="00092896" w:rsidRPr="00A82E35" w:rsidRDefault="00092896" w:rsidP="0009289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No. 304-2021</w:t>
      </w:r>
      <w:r w:rsidR="00455374">
        <w:rPr>
          <w:rFonts w:ascii="Times New Roman" w:hAnsi="Times New Roman" w:cs="Times New Roman"/>
          <w:sz w:val="24"/>
          <w:szCs w:val="24"/>
        </w:rPr>
        <w:t xml:space="preserve"> </w:t>
      </w:r>
      <w:r w:rsidR="003D4E0E">
        <w:rPr>
          <w:rFonts w:ascii="Times New Roman" w:hAnsi="Times New Roman" w:cs="Times New Roman"/>
          <w:sz w:val="24"/>
          <w:szCs w:val="24"/>
        </w:rPr>
        <w:t xml:space="preserve">An Ordinance Amending </w:t>
      </w:r>
      <w:proofErr w:type="gramStart"/>
      <w:r w:rsidR="003D4E0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3D4E0E">
        <w:rPr>
          <w:rFonts w:ascii="Times New Roman" w:hAnsi="Times New Roman" w:cs="Times New Roman"/>
          <w:sz w:val="24"/>
          <w:szCs w:val="24"/>
        </w:rPr>
        <w:t xml:space="preserve"> Code of Ordinances of the City of Grand Mound</w:t>
      </w:r>
      <w:r w:rsidR="00120061">
        <w:rPr>
          <w:rFonts w:ascii="Times New Roman" w:hAnsi="Times New Roman" w:cs="Times New Roman"/>
          <w:sz w:val="24"/>
          <w:szCs w:val="24"/>
        </w:rPr>
        <w:t xml:space="preserve">, Iowa, By Amending provisions pertaining to water meters. </w:t>
      </w:r>
      <w:r w:rsidR="00455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95AA9" w14:textId="6FC633C4" w:rsidR="00277BC2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8CC85C8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6935351A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Club, Museum</w:t>
      </w:r>
    </w:p>
    <w:p w14:paraId="3943126B" w14:textId="6B4BDBAC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6649BE">
        <w:rPr>
          <w:rFonts w:ascii="Times New Roman" w:hAnsi="Times New Roman" w:cs="Times New Roman"/>
          <w:sz w:val="24"/>
          <w:szCs w:val="24"/>
        </w:rPr>
        <w:t>Banowetz</w:t>
      </w:r>
      <w:r>
        <w:rPr>
          <w:rFonts w:ascii="Times New Roman" w:hAnsi="Times New Roman" w:cs="Times New Roman"/>
          <w:sz w:val="24"/>
          <w:szCs w:val="24"/>
        </w:rPr>
        <w:t>: Streets &amp; Parking, WGML</w:t>
      </w:r>
    </w:p>
    <w:p w14:paraId="5D2662E5" w14:textId="78A88D64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Warren: Police</w:t>
      </w:r>
      <w:r w:rsidR="006649BE">
        <w:rPr>
          <w:rFonts w:ascii="Times New Roman" w:hAnsi="Times New Roman" w:cs="Times New Roman"/>
          <w:sz w:val="24"/>
          <w:szCs w:val="24"/>
        </w:rPr>
        <w:t>, Water/Sewer/Storm Sewer</w:t>
      </w:r>
    </w:p>
    <w:p w14:paraId="24ACC4BC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1578CC25" w14:textId="71E4A11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EF3FE2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EF3FE2">
        <w:rPr>
          <w:rFonts w:ascii="Times New Roman" w:hAnsi="Times New Roman" w:cs="Times New Roman"/>
          <w:sz w:val="24"/>
          <w:szCs w:val="24"/>
        </w:rPr>
        <w:t xml:space="preserve">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0"/>
  </w:num>
  <w:num w:numId="6">
    <w:abstractNumId w:val="16"/>
  </w:num>
  <w:num w:numId="7">
    <w:abstractNumId w:val="21"/>
  </w:num>
  <w:num w:numId="8">
    <w:abstractNumId w:val="20"/>
  </w:num>
  <w:num w:numId="9">
    <w:abstractNumId w:val="18"/>
  </w:num>
  <w:num w:numId="10">
    <w:abstractNumId w:val="8"/>
  </w:num>
  <w:num w:numId="11">
    <w:abstractNumId w:val="11"/>
  </w:num>
  <w:num w:numId="12">
    <w:abstractNumId w:val="12"/>
  </w:num>
  <w:num w:numId="13">
    <w:abstractNumId w:val="17"/>
  </w:num>
  <w:num w:numId="14">
    <w:abstractNumId w:val="5"/>
  </w:num>
  <w:num w:numId="15">
    <w:abstractNumId w:val="6"/>
  </w:num>
  <w:num w:numId="16">
    <w:abstractNumId w:val="12"/>
  </w:num>
  <w:num w:numId="17">
    <w:abstractNumId w:val="15"/>
  </w:num>
  <w:num w:numId="18">
    <w:abstractNumId w:val="7"/>
  </w:num>
  <w:num w:numId="19">
    <w:abstractNumId w:val="4"/>
  </w:num>
  <w:num w:numId="20">
    <w:abstractNumId w:val="2"/>
  </w:num>
  <w:num w:numId="21">
    <w:abstractNumId w:val="19"/>
  </w:num>
  <w:num w:numId="22">
    <w:abstractNumId w:val="9"/>
  </w:num>
  <w:num w:numId="23">
    <w:abstractNumId w:val="0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120D3"/>
    <w:rsid w:val="0001647F"/>
    <w:rsid w:val="00023E3D"/>
    <w:rsid w:val="00032A03"/>
    <w:rsid w:val="00035FB7"/>
    <w:rsid w:val="00052DA3"/>
    <w:rsid w:val="0006031A"/>
    <w:rsid w:val="000673BF"/>
    <w:rsid w:val="0007370B"/>
    <w:rsid w:val="00085D50"/>
    <w:rsid w:val="00092896"/>
    <w:rsid w:val="00095728"/>
    <w:rsid w:val="000A5890"/>
    <w:rsid w:val="000B478D"/>
    <w:rsid w:val="000C0950"/>
    <w:rsid w:val="000D0F77"/>
    <w:rsid w:val="000E3EBD"/>
    <w:rsid w:val="000F2BBC"/>
    <w:rsid w:val="0010362B"/>
    <w:rsid w:val="0010648E"/>
    <w:rsid w:val="00120061"/>
    <w:rsid w:val="0018460E"/>
    <w:rsid w:val="00184A25"/>
    <w:rsid w:val="00184E95"/>
    <w:rsid w:val="001A379F"/>
    <w:rsid w:val="001B5E33"/>
    <w:rsid w:val="001D0312"/>
    <w:rsid w:val="001D42CC"/>
    <w:rsid w:val="001D7508"/>
    <w:rsid w:val="001E3CBC"/>
    <w:rsid w:val="001F6390"/>
    <w:rsid w:val="00200A38"/>
    <w:rsid w:val="002437FF"/>
    <w:rsid w:val="002519A4"/>
    <w:rsid w:val="00254F9A"/>
    <w:rsid w:val="00273B10"/>
    <w:rsid w:val="002772F1"/>
    <w:rsid w:val="00277BC2"/>
    <w:rsid w:val="00287684"/>
    <w:rsid w:val="00296649"/>
    <w:rsid w:val="002A0A69"/>
    <w:rsid w:val="002A72A4"/>
    <w:rsid w:val="002B00BD"/>
    <w:rsid w:val="002B04C4"/>
    <w:rsid w:val="002B2578"/>
    <w:rsid w:val="002E1FE4"/>
    <w:rsid w:val="002E5A6B"/>
    <w:rsid w:val="002E728B"/>
    <w:rsid w:val="003367FE"/>
    <w:rsid w:val="003606F4"/>
    <w:rsid w:val="0036211B"/>
    <w:rsid w:val="003818A7"/>
    <w:rsid w:val="003A25A8"/>
    <w:rsid w:val="003A51C2"/>
    <w:rsid w:val="003B3244"/>
    <w:rsid w:val="003C511F"/>
    <w:rsid w:val="003D0E6F"/>
    <w:rsid w:val="003D4E0E"/>
    <w:rsid w:val="003E1576"/>
    <w:rsid w:val="003E76B3"/>
    <w:rsid w:val="003F29A6"/>
    <w:rsid w:val="003F2AF8"/>
    <w:rsid w:val="004070AA"/>
    <w:rsid w:val="00421782"/>
    <w:rsid w:val="00421905"/>
    <w:rsid w:val="00455374"/>
    <w:rsid w:val="00457D83"/>
    <w:rsid w:val="00463829"/>
    <w:rsid w:val="00466C00"/>
    <w:rsid w:val="00470E08"/>
    <w:rsid w:val="00492064"/>
    <w:rsid w:val="004A1834"/>
    <w:rsid w:val="004C5CCA"/>
    <w:rsid w:val="004E72CD"/>
    <w:rsid w:val="005002B8"/>
    <w:rsid w:val="005057B6"/>
    <w:rsid w:val="00513113"/>
    <w:rsid w:val="005134C9"/>
    <w:rsid w:val="00530919"/>
    <w:rsid w:val="0056039A"/>
    <w:rsid w:val="0056366D"/>
    <w:rsid w:val="00616145"/>
    <w:rsid w:val="006349AB"/>
    <w:rsid w:val="00664400"/>
    <w:rsid w:val="006649BE"/>
    <w:rsid w:val="00683587"/>
    <w:rsid w:val="006913D9"/>
    <w:rsid w:val="006966A7"/>
    <w:rsid w:val="006D2F5C"/>
    <w:rsid w:val="006E45F4"/>
    <w:rsid w:val="006E742B"/>
    <w:rsid w:val="006F537E"/>
    <w:rsid w:val="0070301B"/>
    <w:rsid w:val="007158E1"/>
    <w:rsid w:val="007166E7"/>
    <w:rsid w:val="00726391"/>
    <w:rsid w:val="00731E80"/>
    <w:rsid w:val="00781B6E"/>
    <w:rsid w:val="007A3193"/>
    <w:rsid w:val="007B2739"/>
    <w:rsid w:val="007F4112"/>
    <w:rsid w:val="007F5381"/>
    <w:rsid w:val="00806C79"/>
    <w:rsid w:val="00823BFC"/>
    <w:rsid w:val="0082544C"/>
    <w:rsid w:val="008436C6"/>
    <w:rsid w:val="00845D81"/>
    <w:rsid w:val="00846982"/>
    <w:rsid w:val="0085253F"/>
    <w:rsid w:val="00853649"/>
    <w:rsid w:val="00890278"/>
    <w:rsid w:val="00892181"/>
    <w:rsid w:val="00894880"/>
    <w:rsid w:val="008B2C33"/>
    <w:rsid w:val="008B2C79"/>
    <w:rsid w:val="008B6970"/>
    <w:rsid w:val="008E0BDB"/>
    <w:rsid w:val="008E1A87"/>
    <w:rsid w:val="008F7A42"/>
    <w:rsid w:val="00903BA3"/>
    <w:rsid w:val="0090564A"/>
    <w:rsid w:val="009076F1"/>
    <w:rsid w:val="00913305"/>
    <w:rsid w:val="009160E0"/>
    <w:rsid w:val="00916141"/>
    <w:rsid w:val="00922709"/>
    <w:rsid w:val="00924327"/>
    <w:rsid w:val="0098513E"/>
    <w:rsid w:val="009B6320"/>
    <w:rsid w:val="009D567E"/>
    <w:rsid w:val="009F1D09"/>
    <w:rsid w:val="00A0104F"/>
    <w:rsid w:val="00A446BC"/>
    <w:rsid w:val="00A52709"/>
    <w:rsid w:val="00A5280D"/>
    <w:rsid w:val="00A82E35"/>
    <w:rsid w:val="00AC1FD7"/>
    <w:rsid w:val="00AE12CF"/>
    <w:rsid w:val="00AE7BDF"/>
    <w:rsid w:val="00B213C2"/>
    <w:rsid w:val="00B33808"/>
    <w:rsid w:val="00B52FA3"/>
    <w:rsid w:val="00B619C2"/>
    <w:rsid w:val="00B74814"/>
    <w:rsid w:val="00BA4D2E"/>
    <w:rsid w:val="00BD1C12"/>
    <w:rsid w:val="00BF2843"/>
    <w:rsid w:val="00BF60D1"/>
    <w:rsid w:val="00C20C59"/>
    <w:rsid w:val="00C214A2"/>
    <w:rsid w:val="00C3496D"/>
    <w:rsid w:val="00C85A66"/>
    <w:rsid w:val="00CA6FFD"/>
    <w:rsid w:val="00CC508D"/>
    <w:rsid w:val="00CC70D0"/>
    <w:rsid w:val="00CD2B72"/>
    <w:rsid w:val="00CD7471"/>
    <w:rsid w:val="00D02DDC"/>
    <w:rsid w:val="00D10AC5"/>
    <w:rsid w:val="00D1352B"/>
    <w:rsid w:val="00D14758"/>
    <w:rsid w:val="00D31F1F"/>
    <w:rsid w:val="00D45E98"/>
    <w:rsid w:val="00D669DB"/>
    <w:rsid w:val="00D77E5E"/>
    <w:rsid w:val="00D8163D"/>
    <w:rsid w:val="00D85B39"/>
    <w:rsid w:val="00D968B9"/>
    <w:rsid w:val="00DA1E64"/>
    <w:rsid w:val="00DD6989"/>
    <w:rsid w:val="00DD6AC4"/>
    <w:rsid w:val="00DE2B60"/>
    <w:rsid w:val="00DF02A8"/>
    <w:rsid w:val="00E14BA7"/>
    <w:rsid w:val="00E44269"/>
    <w:rsid w:val="00E9516A"/>
    <w:rsid w:val="00EA69EC"/>
    <w:rsid w:val="00ED134A"/>
    <w:rsid w:val="00EE3828"/>
    <w:rsid w:val="00EE54A1"/>
    <w:rsid w:val="00EE5BE1"/>
    <w:rsid w:val="00EF609B"/>
    <w:rsid w:val="00F0577A"/>
    <w:rsid w:val="00F340B4"/>
    <w:rsid w:val="00F61E5F"/>
    <w:rsid w:val="00FA0572"/>
    <w:rsid w:val="00FA18A6"/>
    <w:rsid w:val="00FA4A01"/>
    <w:rsid w:val="00FA79D1"/>
    <w:rsid w:val="00FB0582"/>
    <w:rsid w:val="00FC6592"/>
    <w:rsid w:val="00FD70D3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16</cp:revision>
  <dcterms:created xsi:type="dcterms:W3CDTF">2021-05-07T17:50:00Z</dcterms:created>
  <dcterms:modified xsi:type="dcterms:W3CDTF">2021-06-01T12:39:00Z</dcterms:modified>
</cp:coreProperties>
</file>